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AA" w:rsidRDefault="00B224E3" w:rsidP="00B224E3">
      <w:r>
        <w:t xml:space="preserve">Imbibe Technologies is a registered privately held company based </w:t>
      </w:r>
      <w:r>
        <w:t xml:space="preserve">out of </w:t>
      </w:r>
      <w:proofErr w:type="spellStart"/>
      <w:r>
        <w:t>Karnal</w:t>
      </w:r>
      <w:proofErr w:type="spellEnd"/>
      <w:r>
        <w:t xml:space="preserve">, Haryana (India). </w:t>
      </w:r>
      <w:r>
        <w:t xml:space="preserve">We were </w:t>
      </w:r>
      <w:r>
        <w:t>incorporated in August 2010.</w:t>
      </w:r>
      <w:r w:rsidR="00FF5F04">
        <w:t xml:space="preserve"> We have 2 offices; one in </w:t>
      </w:r>
      <w:proofErr w:type="spellStart"/>
      <w:r w:rsidR="00FF5F04">
        <w:t>Karnal</w:t>
      </w:r>
      <w:proofErr w:type="spellEnd"/>
      <w:r w:rsidR="00FF5F04">
        <w:t xml:space="preserve">, Haryana and other in Mohali, Punjab with a total </w:t>
      </w:r>
      <w:bookmarkStart w:id="0" w:name="_GoBack"/>
      <w:bookmarkEnd w:id="0"/>
      <w:r w:rsidR="00FF5F04">
        <w:t>team strength of 40+ people.</w:t>
      </w:r>
    </w:p>
    <w:p w:rsidR="00B224E3" w:rsidRDefault="00B224E3" w:rsidP="00B224E3">
      <w:proofErr w:type="spellStart"/>
      <w:r>
        <w:t>Imbibe’s</w:t>
      </w:r>
      <w:proofErr w:type="spellEnd"/>
      <w:r>
        <w:t xml:space="preserve"> core strength is enterprise software development. Here are some in-sights:</w:t>
      </w:r>
    </w:p>
    <w:p w:rsidR="00B224E3" w:rsidRDefault="00B224E3" w:rsidP="00B224E3">
      <w:pPr>
        <w:pStyle w:val="ListParagraph"/>
        <w:numPr>
          <w:ilvl w:val="0"/>
          <w:numId w:val="1"/>
        </w:numPr>
      </w:pPr>
      <w:r>
        <w:t>Imbibe worked as a sub-contractor for a client and complete revamped the intranet and public facing portal of a semi-autonomous Indian government organization, ICSI. We worked on this in the years 2010 – 2012 approx. and handled these portals:</w:t>
      </w:r>
      <w:r>
        <w:br/>
      </w:r>
      <w:hyperlink r:id="rId6" w:history="1">
        <w:r w:rsidRPr="00252A2B">
          <w:rPr>
            <w:rStyle w:val="Hyperlink"/>
          </w:rPr>
          <w:t>https://icsi.edu</w:t>
        </w:r>
      </w:hyperlink>
      <w:r>
        <w:br/>
      </w:r>
      <w:hyperlink r:id="rId7" w:history="1">
        <w:r w:rsidRPr="00252A2B">
          <w:rPr>
            <w:rStyle w:val="Hyperlink"/>
          </w:rPr>
          <w:t>https://icsi.in/student</w:t>
        </w:r>
      </w:hyperlink>
      <w:r>
        <w:br/>
      </w:r>
    </w:p>
    <w:p w:rsidR="00B224E3" w:rsidRDefault="00B224E3" w:rsidP="00B224E3">
      <w:pPr>
        <w:pStyle w:val="ListParagraph"/>
        <w:numPr>
          <w:ilvl w:val="0"/>
          <w:numId w:val="1"/>
        </w:numPr>
      </w:pPr>
      <w:r>
        <w:t>We have been working as outsourcing partners for North America based travel Software Company since 2009 and have created an elaborate Travel CMS that is being actively used by more than 50 travel agencies in North America, including biggest agencies in the sector.</w:t>
      </w:r>
      <w:r>
        <w:br/>
      </w:r>
    </w:p>
    <w:p w:rsidR="00B224E3" w:rsidRDefault="00B224E3" w:rsidP="00B224E3">
      <w:pPr>
        <w:pStyle w:val="ListParagraph"/>
        <w:numPr>
          <w:ilvl w:val="0"/>
          <w:numId w:val="1"/>
        </w:numPr>
      </w:pPr>
      <w:r>
        <w:t xml:space="preserve">We have been working as outsourcing partners for North America based </w:t>
      </w:r>
      <w:r>
        <w:t xml:space="preserve">Legal </w:t>
      </w:r>
      <w:r>
        <w:t xml:space="preserve">Software Company since </w:t>
      </w:r>
      <w:r>
        <w:t xml:space="preserve">2010 </w:t>
      </w:r>
      <w:r>
        <w:t xml:space="preserve">and have </w:t>
      </w:r>
      <w:r>
        <w:t>worked on 3 products that are deployed across Legal industry in North America as well as other industries. Clients include one among the four biggest accounting firms globally, among other prestigious names.</w:t>
      </w:r>
      <w:r>
        <w:br/>
      </w:r>
    </w:p>
    <w:p w:rsidR="00B224E3" w:rsidRDefault="00FF5F04" w:rsidP="00B224E3">
      <w:pPr>
        <w:pStyle w:val="ListParagraph"/>
        <w:numPr>
          <w:ilvl w:val="0"/>
          <w:numId w:val="1"/>
        </w:numPr>
      </w:pPr>
      <w:r>
        <w:t>We have delivered extensive mobile apps, across industries. Links can be shared privately owing to sensitive NDAs.</w:t>
      </w:r>
      <w:r>
        <w:br/>
      </w:r>
    </w:p>
    <w:p w:rsidR="00FF5F04" w:rsidRDefault="00FF5F04" w:rsidP="00FF5F04">
      <w:pPr>
        <w:pStyle w:val="ListParagraph"/>
        <w:numPr>
          <w:ilvl w:val="0"/>
          <w:numId w:val="1"/>
        </w:numPr>
      </w:pPr>
      <w:r>
        <w:t>Our Corporate Profile, though a bit obsolete provides some more details:</w:t>
      </w:r>
      <w:r>
        <w:br/>
      </w:r>
      <w:hyperlink r:id="rId8" w:history="1">
        <w:r w:rsidRPr="00252A2B">
          <w:rPr>
            <w:rStyle w:val="Hyperlink"/>
          </w:rPr>
          <w:t>http://download.imbibetech.com/public/Imbibe%20Technologies.pdf</w:t>
        </w:r>
      </w:hyperlink>
      <w:r>
        <w:br/>
      </w:r>
    </w:p>
    <w:p w:rsidR="00FF5F04" w:rsidRDefault="00FF5F04" w:rsidP="00FF5F04">
      <w:pPr>
        <w:pStyle w:val="ListParagraph"/>
        <w:numPr>
          <w:ilvl w:val="0"/>
          <w:numId w:val="1"/>
        </w:numPr>
      </w:pPr>
      <w:r>
        <w:t>We are happy to discuss further as needed.</w:t>
      </w:r>
    </w:p>
    <w:sectPr w:rsidR="00FF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53B0"/>
    <w:multiLevelType w:val="hybridMultilevel"/>
    <w:tmpl w:val="9BFC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E3"/>
    <w:rsid w:val="00096F36"/>
    <w:rsid w:val="00177DBD"/>
    <w:rsid w:val="001A4980"/>
    <w:rsid w:val="001C5FD7"/>
    <w:rsid w:val="001D2681"/>
    <w:rsid w:val="00235F7F"/>
    <w:rsid w:val="0027320C"/>
    <w:rsid w:val="002E61F5"/>
    <w:rsid w:val="00305F14"/>
    <w:rsid w:val="00322C98"/>
    <w:rsid w:val="00326666"/>
    <w:rsid w:val="0036031A"/>
    <w:rsid w:val="00385D8A"/>
    <w:rsid w:val="003936C1"/>
    <w:rsid w:val="003C1720"/>
    <w:rsid w:val="003C5F81"/>
    <w:rsid w:val="0049464A"/>
    <w:rsid w:val="004E3EA4"/>
    <w:rsid w:val="00573F3C"/>
    <w:rsid w:val="0058444C"/>
    <w:rsid w:val="00595F72"/>
    <w:rsid w:val="005C4B0D"/>
    <w:rsid w:val="005C6E7F"/>
    <w:rsid w:val="005D191A"/>
    <w:rsid w:val="005F37CF"/>
    <w:rsid w:val="00644177"/>
    <w:rsid w:val="0069450C"/>
    <w:rsid w:val="006E4E4E"/>
    <w:rsid w:val="00707EA0"/>
    <w:rsid w:val="0071195F"/>
    <w:rsid w:val="0072062E"/>
    <w:rsid w:val="00763F0E"/>
    <w:rsid w:val="007B15A2"/>
    <w:rsid w:val="00831915"/>
    <w:rsid w:val="0087250B"/>
    <w:rsid w:val="00884E06"/>
    <w:rsid w:val="00932E31"/>
    <w:rsid w:val="00935D67"/>
    <w:rsid w:val="00936EAA"/>
    <w:rsid w:val="009417B3"/>
    <w:rsid w:val="00962DE4"/>
    <w:rsid w:val="009A3DE6"/>
    <w:rsid w:val="009F2010"/>
    <w:rsid w:val="00A15A88"/>
    <w:rsid w:val="00A15ECB"/>
    <w:rsid w:val="00A264FA"/>
    <w:rsid w:val="00A5066D"/>
    <w:rsid w:val="00AB1457"/>
    <w:rsid w:val="00AC2CAB"/>
    <w:rsid w:val="00AD70DC"/>
    <w:rsid w:val="00B224E3"/>
    <w:rsid w:val="00BE7AC1"/>
    <w:rsid w:val="00C02207"/>
    <w:rsid w:val="00C10CC8"/>
    <w:rsid w:val="00C2293B"/>
    <w:rsid w:val="00CA5962"/>
    <w:rsid w:val="00CC535E"/>
    <w:rsid w:val="00CE4A1F"/>
    <w:rsid w:val="00D06317"/>
    <w:rsid w:val="00D16AC2"/>
    <w:rsid w:val="00D7147A"/>
    <w:rsid w:val="00D80147"/>
    <w:rsid w:val="00DA1CD2"/>
    <w:rsid w:val="00DD0F24"/>
    <w:rsid w:val="00DF0509"/>
    <w:rsid w:val="00DF467D"/>
    <w:rsid w:val="00E10930"/>
    <w:rsid w:val="00E31A87"/>
    <w:rsid w:val="00EA3BCF"/>
    <w:rsid w:val="00ED76FF"/>
    <w:rsid w:val="00F0149B"/>
    <w:rsid w:val="00FB5A63"/>
    <w:rsid w:val="00FD23BE"/>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E3"/>
    <w:pPr>
      <w:ind w:left="720"/>
      <w:contextualSpacing/>
    </w:pPr>
  </w:style>
  <w:style w:type="character" w:styleId="Hyperlink">
    <w:name w:val="Hyperlink"/>
    <w:basedOn w:val="DefaultParagraphFont"/>
    <w:uiPriority w:val="99"/>
    <w:unhideWhenUsed/>
    <w:rsid w:val="00B22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E3"/>
    <w:pPr>
      <w:ind w:left="720"/>
      <w:contextualSpacing/>
    </w:pPr>
  </w:style>
  <w:style w:type="character" w:styleId="Hyperlink">
    <w:name w:val="Hyperlink"/>
    <w:basedOn w:val="DefaultParagraphFont"/>
    <w:uiPriority w:val="99"/>
    <w:unhideWhenUsed/>
    <w:rsid w:val="00B22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imbibetech.com/public/Imbibe%20Technologies.pdf" TargetMode="External"/><Relationship Id="rId3" Type="http://schemas.microsoft.com/office/2007/relationships/stylesWithEffects" Target="stylesWithEffects.xml"/><Relationship Id="rId7" Type="http://schemas.openxmlformats.org/officeDocument/2006/relationships/hyperlink" Target="https://icsi.in/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si.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Imbibe Technologies</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Singla</dc:creator>
  <cp:lastModifiedBy>Rahul Singla</cp:lastModifiedBy>
  <cp:revision>1</cp:revision>
  <dcterms:created xsi:type="dcterms:W3CDTF">2017-05-22T18:53:00Z</dcterms:created>
  <dcterms:modified xsi:type="dcterms:W3CDTF">2017-05-22T19:06:00Z</dcterms:modified>
</cp:coreProperties>
</file>